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3FAB" w14:textId="77777777" w:rsidR="00041CF6" w:rsidRDefault="00000000" w:rsidP="00041CF6">
      <w:pPr>
        <w:jc w:val="both"/>
      </w:pPr>
      <w:hyperlink r:id="rId4" w:history="1">
        <w:r w:rsidR="00041CF6"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630D15E0" w:rsidR="00057AFC" w:rsidRDefault="007F671F" w:rsidP="007F671F">
      <w:r w:rsidRPr="007F671F">
        <w:t>https://dati.anticorruzione.it/superset/dashboard/dettaglio_cig/?cig=B47A4AE6CF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081BC8"/>
    <w:rsid w:val="002F6AA3"/>
    <w:rsid w:val="003D17B9"/>
    <w:rsid w:val="003E5CA7"/>
    <w:rsid w:val="00457321"/>
    <w:rsid w:val="004F284F"/>
    <w:rsid w:val="005473CB"/>
    <w:rsid w:val="005A645B"/>
    <w:rsid w:val="005C1EC3"/>
    <w:rsid w:val="005D6049"/>
    <w:rsid w:val="00656165"/>
    <w:rsid w:val="007467B6"/>
    <w:rsid w:val="007D3E4E"/>
    <w:rsid w:val="007F671F"/>
    <w:rsid w:val="0081026D"/>
    <w:rsid w:val="0087334C"/>
    <w:rsid w:val="008E3BD5"/>
    <w:rsid w:val="00957516"/>
    <w:rsid w:val="00A07129"/>
    <w:rsid w:val="00B96984"/>
    <w:rsid w:val="00D3776F"/>
    <w:rsid w:val="00D90192"/>
    <w:rsid w:val="00DE2117"/>
    <w:rsid w:val="00E126BD"/>
    <w:rsid w:val="00F81EE2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2024-12-17T12:16:00Z</dcterms:created>
  <dcterms:modified xsi:type="dcterms:W3CDTF">2024-12-17T12:16:00Z</dcterms:modified>
</cp:coreProperties>
</file>