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3FAB" w14:textId="77777777" w:rsidR="00041CF6" w:rsidRDefault="00000000" w:rsidP="00041CF6">
      <w:pPr>
        <w:jc w:val="both"/>
      </w:pPr>
      <w:hyperlink r:id="rId4" w:history="1">
        <w:r w:rsidR="00041CF6" w:rsidRPr="009F6007">
          <w:rPr>
            <w:rStyle w:val="Collegamentoipertestuale"/>
          </w:rPr>
          <w:t>https://sigeg.giustizia.it/trasparenza/Contratti/Ricerca</w:t>
        </w:r>
      </w:hyperlink>
    </w:p>
    <w:p w14:paraId="1825ED52" w14:textId="02249CFA" w:rsidR="00057AFC" w:rsidRDefault="0087334C" w:rsidP="0087334C">
      <w:r w:rsidRPr="0087334C">
        <w:t>https://dati.anticorruzione.it/superset/dashboard/dettaglio_cig/?cig=B3572DB4BA</w:t>
      </w:r>
    </w:p>
    <w:sectPr w:rsidR="00057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16"/>
    <w:rsid w:val="00041CF6"/>
    <w:rsid w:val="00057AFC"/>
    <w:rsid w:val="005D6049"/>
    <w:rsid w:val="00656165"/>
    <w:rsid w:val="0087334C"/>
    <w:rsid w:val="008E3BD5"/>
    <w:rsid w:val="00957516"/>
    <w:rsid w:val="00B9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F19"/>
  <w15:chartTrackingRefBased/>
  <w15:docId w15:val="{4E8DE0CF-D73A-45A5-9C5A-24FC134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51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geg.giustizia.it/trasparenza/Contratti/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>Ministero della Giustizia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Simula</dc:creator>
  <cp:keywords/>
  <dc:description/>
  <cp:lastModifiedBy>Davide Simula</cp:lastModifiedBy>
  <cp:revision>3</cp:revision>
  <dcterms:created xsi:type="dcterms:W3CDTF">2024-12-17T12:07:00Z</dcterms:created>
  <dcterms:modified xsi:type="dcterms:W3CDTF">2024-12-17T12:08:00Z</dcterms:modified>
</cp:coreProperties>
</file>